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bookmarkStart w:id="0" w:name="block-35355324"/>
      <w:r w:rsidRPr="0018197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Федеральная служба по надзору в сфере образования и науки </w:t>
      </w:r>
      <w:bookmarkEnd w:id="1"/>
    </w:p>
    <w:p w:rsidR="00DC6FE3" w:rsidRPr="00B834D5" w:rsidRDefault="009A018E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B834D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иностранных дел </w:t>
      </w:r>
      <w:bookmarkEnd w:id="2"/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Общеобразовательная школа при Посольстве России в Кувейте</w:t>
      </w: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B834D5" w:rsidRPr="00E7576E" w:rsidTr="00B834D5">
        <w:tc>
          <w:tcPr>
            <w:tcW w:w="3114" w:type="dxa"/>
          </w:tcPr>
          <w:p w:rsidR="00B834D5" w:rsidRPr="0040209D" w:rsidRDefault="009A018E" w:rsidP="00B834D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ШМО</w:t>
            </w:r>
          </w:p>
          <w:p w:rsidR="00B834D5" w:rsidRDefault="009A018E" w:rsidP="00B834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 Т.А.</w:t>
            </w:r>
          </w:p>
          <w:p w:rsidR="00B834D5" w:rsidRDefault="00181975" w:rsidP="00B83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        </w:t>
            </w:r>
            <w:r w:rsidR="009A018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9A01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</w:t>
            </w:r>
            <w:proofErr w:type="gramStart"/>
            <w:r w:rsidR="009A01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 </w:t>
            </w:r>
            <w:r w:rsidR="009A018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9A01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proofErr w:type="gramEnd"/>
          </w:p>
          <w:p w:rsidR="00B834D5" w:rsidRPr="0040209D" w:rsidRDefault="00B834D5" w:rsidP="00B834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834D5" w:rsidRPr="0040209D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B834D5" w:rsidRDefault="009A018E" w:rsidP="00B834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 Т.А.</w:t>
            </w:r>
          </w:p>
          <w:p w:rsidR="00B834D5" w:rsidRDefault="009A018E" w:rsidP="00B83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834D5" w:rsidRPr="0040209D" w:rsidRDefault="00B834D5" w:rsidP="00B834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834D5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B834D5" w:rsidRDefault="009A018E" w:rsidP="00B834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 С.А.</w:t>
            </w:r>
          </w:p>
          <w:p w:rsidR="00B834D5" w:rsidRDefault="009A018E" w:rsidP="00B83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834D5" w:rsidRPr="0040209D" w:rsidRDefault="00B834D5" w:rsidP="00B834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4649304)</w:t>
      </w: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DC6FE3" w:rsidRPr="00181975" w:rsidRDefault="00E7576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7 класса</w:t>
      </w:r>
      <w:r w:rsidR="009A018E"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9A018E">
      <w:pPr>
        <w:spacing w:after="0"/>
        <w:ind w:left="120"/>
        <w:jc w:val="center"/>
        <w:rPr>
          <w:lang w:val="ru-RU"/>
        </w:rPr>
      </w:pPr>
      <w:bookmarkStart w:id="3" w:name="f4f51048-cb84-4c82-af6a-284ffbd4033b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Эль-Кувейт </w:t>
      </w:r>
      <w:bookmarkStart w:id="4" w:name="0607e6f3-e82e-49a9-b315-c957a5fafe42"/>
      <w:bookmarkEnd w:id="3"/>
      <w:r w:rsidRPr="00181975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bookmarkStart w:id="5" w:name="block-35355330"/>
      <w:bookmarkEnd w:id="0"/>
      <w:r w:rsidRPr="0018197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DC6FE3" w:rsidRDefault="009A018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DC6FE3" w:rsidRPr="00181975" w:rsidRDefault="009A01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DC6FE3" w:rsidRPr="00181975" w:rsidRDefault="009A018E">
      <w:pPr>
        <w:numPr>
          <w:ilvl w:val="0"/>
          <w:numId w:val="1"/>
        </w:numPr>
        <w:spacing w:after="0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DC6FE3" w:rsidRPr="00181975" w:rsidRDefault="009A01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DC6FE3" w:rsidRPr="00181975" w:rsidRDefault="009A01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DC6FE3" w:rsidRPr="00181975" w:rsidRDefault="009A01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  <w:proofErr w:type="gramEnd"/>
    </w:p>
    <w:p w:rsidR="00DC6FE3" w:rsidRPr="00181975" w:rsidRDefault="00DC6FE3">
      <w:pPr>
        <w:rPr>
          <w:lang w:val="ru-RU"/>
        </w:rPr>
        <w:sectPr w:rsidR="00DC6FE3" w:rsidRPr="00181975">
          <w:pgSz w:w="11906" w:h="16383"/>
          <w:pgMar w:top="1134" w:right="850" w:bottom="1134" w:left="1701" w:header="720" w:footer="720" w:gutter="0"/>
          <w:cols w:space="720"/>
        </w:sect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bookmarkStart w:id="6" w:name="block-35355328"/>
      <w:bookmarkEnd w:id="5"/>
      <w:r w:rsidRPr="00181975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нально-освободительное движение в Нидерландах: цели, участники, формы борьбы. Итоги и значение Нидерландской революции.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 мире империй и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вне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его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 Германские государства. Итальянские земли. Положение славянских народов. Образование Речи Посполитой.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18197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.: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война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с Великим княжеством Литовским, отношения с Крымским и Казанским ханствами, посольства в европейские государства.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181975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Запорожской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Сечью. Восстание Богдана Хмельницкого. Пер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е-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Эпоха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18197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18197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Default="00DC6FE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35355329"/>
      <w:bookmarkEnd w:id="6"/>
    </w:p>
    <w:p w:rsidR="00E7576E" w:rsidRDefault="00E7576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7576E" w:rsidRDefault="00E7576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7576E" w:rsidRPr="00181975" w:rsidRDefault="00E7576E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понимание на основе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9A018E">
      <w:pPr>
        <w:spacing w:after="0"/>
        <w:ind w:left="120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C6FE3" w:rsidRPr="00181975" w:rsidRDefault="009A018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DC6FE3" w:rsidRPr="00181975" w:rsidRDefault="009A018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8197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DC6FE3" w:rsidRPr="00181975" w:rsidRDefault="009A018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8197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C6FE3" w:rsidRPr="00181975" w:rsidRDefault="009A018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8197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DC6FE3" w:rsidRPr="00181975" w:rsidRDefault="009A018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DC6FE3" w:rsidRDefault="009A01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C6FE3" w:rsidRPr="00181975" w:rsidRDefault="009A018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8197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DC6FE3" w:rsidRPr="00181975" w:rsidRDefault="009A018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DC6FE3" w:rsidRDefault="009A01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C6FE3" w:rsidRPr="00181975" w:rsidRDefault="009A018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DC6FE3" w:rsidRPr="00181975" w:rsidRDefault="009A018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DC6FE3" w:rsidRPr="00181975" w:rsidRDefault="009A018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DC6FE3" w:rsidRPr="00181975" w:rsidRDefault="009A018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DC6FE3" w:rsidRDefault="009A01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C6FE3" w:rsidRPr="00181975" w:rsidRDefault="009A018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8197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DC6FE3" w:rsidRDefault="009A018E">
      <w:pPr>
        <w:numPr>
          <w:ilvl w:val="0"/>
          <w:numId w:val="21"/>
        </w:numPr>
        <w:spacing w:after="0" w:line="264" w:lineRule="auto"/>
        <w:jc w:val="both"/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8197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DC6FE3" w:rsidRPr="00181975" w:rsidRDefault="009A018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DC6FE3" w:rsidRPr="00181975" w:rsidRDefault="009A018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C6FE3" w:rsidRPr="00181975" w:rsidRDefault="009A018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18197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18197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DC6FE3" w:rsidRPr="00181975" w:rsidRDefault="009A018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C6FE3" w:rsidRPr="00181975" w:rsidRDefault="009A018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8197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DC6FE3" w:rsidRPr="00181975" w:rsidRDefault="009A018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DC6FE3" w:rsidRPr="00181975" w:rsidRDefault="009A018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C6FE3" w:rsidRPr="00181975" w:rsidRDefault="009A018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8197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DC6FE3" w:rsidRPr="00181975" w:rsidRDefault="009A018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18197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DC6FE3" w:rsidRDefault="009A01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C6FE3" w:rsidRPr="00181975" w:rsidRDefault="009A018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DC6FE3" w:rsidRPr="00181975" w:rsidRDefault="009A018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18197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DC6FE3" w:rsidRDefault="009A018E">
      <w:pPr>
        <w:numPr>
          <w:ilvl w:val="0"/>
          <w:numId w:val="23"/>
        </w:numPr>
        <w:spacing w:after="0" w:line="264" w:lineRule="auto"/>
        <w:jc w:val="both"/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8197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DC6FE3" w:rsidRDefault="00DC6FE3">
      <w:pPr>
        <w:spacing w:after="0" w:line="264" w:lineRule="auto"/>
        <w:ind w:left="120"/>
        <w:jc w:val="both"/>
      </w:pPr>
    </w:p>
    <w:p w:rsidR="00DC6FE3" w:rsidRPr="00181975" w:rsidRDefault="00DC6FE3">
      <w:pPr>
        <w:rPr>
          <w:lang w:val="ru-RU"/>
        </w:rPr>
        <w:sectPr w:rsidR="00DC6FE3" w:rsidRPr="00181975">
          <w:pgSz w:w="11906" w:h="16383"/>
          <w:pgMar w:top="1134" w:right="850" w:bottom="1134" w:left="1701" w:header="720" w:footer="720" w:gutter="0"/>
          <w:cols w:space="720"/>
        </w:sectPr>
      </w:pPr>
    </w:p>
    <w:p w:rsidR="00DC6FE3" w:rsidRDefault="009A018E">
      <w:pPr>
        <w:spacing w:after="0"/>
        <w:ind w:left="120"/>
      </w:pPr>
      <w:bookmarkStart w:id="8" w:name="block-35355325"/>
      <w:bookmarkEnd w:id="7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C6FE3" w:rsidRDefault="009A01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DC6FE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6FE3" w:rsidRDefault="00DC6FE3">
            <w:pPr>
              <w:spacing w:after="0"/>
              <w:ind w:left="135"/>
            </w:pPr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  <w:tr w:rsidR="00DC6FE3" w:rsidRPr="00E757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</w:tbl>
    <w:p w:rsidR="00DC6FE3" w:rsidRDefault="00DC6FE3">
      <w:pPr>
        <w:sectPr w:rsidR="00DC6F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FE3" w:rsidRDefault="009A018E">
      <w:pPr>
        <w:spacing w:after="0"/>
        <w:ind w:left="120"/>
      </w:pPr>
      <w:bookmarkStart w:id="9" w:name="block-35355326"/>
      <w:bookmarkEnd w:id="8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DC6FE3" w:rsidRDefault="009A01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2"/>
        <w:gridCol w:w="3929"/>
        <w:gridCol w:w="1162"/>
        <w:gridCol w:w="1841"/>
        <w:gridCol w:w="1910"/>
        <w:gridCol w:w="1423"/>
        <w:gridCol w:w="2873"/>
      </w:tblGrid>
      <w:tr w:rsidR="00DC6FE3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6FE3" w:rsidRDefault="00DC6FE3">
            <w:pPr>
              <w:spacing w:after="0"/>
              <w:ind w:left="135"/>
            </w:pPr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реформа 1654 г. Медный бунт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 / Всероссийская проверочная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DC6FE3" w:rsidRPr="00E7576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</w:tbl>
    <w:p w:rsidR="00DC6FE3" w:rsidRDefault="00DC6FE3">
      <w:pPr>
        <w:sectPr w:rsidR="00DC6F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FE3" w:rsidRPr="00E7576E" w:rsidRDefault="009A018E">
      <w:pPr>
        <w:spacing w:after="0"/>
        <w:ind w:left="120"/>
        <w:rPr>
          <w:lang w:val="ru-RU"/>
        </w:rPr>
      </w:pPr>
      <w:bookmarkStart w:id="10" w:name="block-35355327"/>
      <w:bookmarkEnd w:id="9"/>
      <w:r w:rsidRPr="00E7576E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C6FE3" w:rsidRPr="00E7576E" w:rsidRDefault="009A018E">
      <w:pPr>
        <w:spacing w:after="0" w:line="480" w:lineRule="auto"/>
        <w:ind w:left="120"/>
        <w:rPr>
          <w:lang w:val="ru-RU"/>
        </w:rPr>
      </w:pPr>
      <w:r w:rsidRPr="00E7576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C6FE3" w:rsidRPr="00181975" w:rsidRDefault="009A018E">
      <w:pPr>
        <w:spacing w:after="0" w:line="480" w:lineRule="auto"/>
        <w:ind w:left="120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• История. Всеобщая история. История Нового времени. Конец </w:t>
      </w:r>
      <w:r>
        <w:rPr>
          <w:rFonts w:ascii="Times New Roman" w:hAnsi="Times New Roman"/>
          <w:color w:val="000000"/>
          <w:sz w:val="28"/>
        </w:rPr>
        <w:t>XV</w:t>
      </w:r>
      <w:r w:rsidRPr="00181975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век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7-й класс : учебник, 7 класс/ Юдовская А. Я., Баранов П. А., Ванюшкина Л. М. ; под ред. Искендерова А. А., Акционерное общество «Издательство «Просвещение»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181975">
        <w:rPr>
          <w:sz w:val="28"/>
          <w:lang w:val="ru-RU"/>
        </w:rPr>
        <w:br/>
      </w:r>
      <w:bookmarkStart w:id="11" w:name="68f33cfc-0a1b-42f0-8cbb-6f53d3fe808b"/>
      <w:bookmarkEnd w:id="11"/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ЕТОДИЧЕСКИЕ МАТЕРИАЛЫ ДЛЯ УЧИТЕЛЯ</w:t>
      </w:r>
      <w:proofErr w:type="gramEnd"/>
    </w:p>
    <w:p w:rsidR="00DC6FE3" w:rsidRPr="00181975" w:rsidRDefault="009A018E">
      <w:pPr>
        <w:spacing w:after="0" w:line="480" w:lineRule="auto"/>
        <w:ind w:left="120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1. Всеобщая история. Рабочие программы. Предметная линия учебников «Сферы». 5-9 классы. В.И. Уколова, В.А. Ведюшкин, и др.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2. Всеобщая история. 5 класс (А. А. Вигасин, Г. И. Годер, Н. И. Шевченко и др.)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3. Данилов А. А.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История России. Рабочие программы. Предметная линия учебников "Сферы". 6-9 классы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4. Данилов А. А., Косулина Л. Г., Морозов А. Ю.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История России. Рабочие программы. Предметная линия учебников А. А. Данилова, Л. Г. Косулиной. 6-9 классы.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5. История России. Рабочая программа с 6 по 9 класс к новому УМК по истории России под ред. А.В. Торкунова (6-10 кл.)</w:t>
      </w:r>
      <w:r w:rsidRPr="00181975">
        <w:rPr>
          <w:sz w:val="28"/>
          <w:lang w:val="ru-RU"/>
        </w:rPr>
        <w:br/>
      </w:r>
      <w:bookmarkStart w:id="12" w:name="1cc6b14d-c379-4145-83ce-d61c41a33d45"/>
      <w:bookmarkEnd w:id="12"/>
      <w:r w:rsidRPr="0018197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A018E" w:rsidRPr="00181975" w:rsidRDefault="009A018E" w:rsidP="00181975">
      <w:pPr>
        <w:spacing w:after="0" w:line="480" w:lineRule="auto"/>
        <w:ind w:left="120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История России. Обществознание: Учебно-методический комплект для школы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history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standart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2.Коллекция «Исторические документы» Российского общеобразовательного по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р-</w:t>
      </w:r>
      <w:proofErr w:type="gramEnd"/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тала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historydoc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3.Лекции по истории </w:t>
      </w:r>
      <w:r>
        <w:rPr>
          <w:rFonts w:ascii="Times New Roman" w:hAnsi="Times New Roman"/>
          <w:color w:val="000000"/>
          <w:sz w:val="28"/>
        </w:rPr>
        <w:t>on</w:t>
      </w:r>
      <w:r w:rsidRPr="001819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для любознательных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lectures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4.Преподавание истории в школе: научно-методический и теоретический журнал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pish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5.Сайт «Я иду на урок истории» и электронная версия газеты «История»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</w:t>
      </w:r>
      <w:r w:rsidRPr="00181975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6.Тематические коллекции по истории Единой коллекции ЦОР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1819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collection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7.Всероссийская олимпиада школьников по истории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rusolymp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8.Инновационные технологии в гуманитарном образовании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:м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атериалы по преподаванию истории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teacher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syktsu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9.Проект ХРОНОС – Всемирная история в Интернете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hrono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10.Проект «</w:t>
      </w:r>
      <w:r>
        <w:rPr>
          <w:rFonts w:ascii="Times New Roman" w:hAnsi="Times New Roman"/>
          <w:color w:val="000000"/>
          <w:sz w:val="28"/>
        </w:rPr>
        <w:t>Historic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: Всемирная история»: Электронная библиотека по истории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historic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11.Всемирная история: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Единое научно-образовательное пространство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worldhist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12.Российский электронный журнал «Мир истории»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historia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13.Государственная публичная историческая библиотека России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shpl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14.Государственный архив Российской Федерации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garf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15.Архивное дело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archive</w:t>
      </w:r>
      <w:r w:rsidRPr="001819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online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16.Архнадзор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archnadzor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17.Электронная библиотека Исторического факультета МГУ им. М.В.Ломоносова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proofErr w:type="gramStart"/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msu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ER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Etext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18.Хронология русской и западной истории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istorya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hronos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19.История Отечества с древнейших времен до наших дней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slovari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yandex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dict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io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20.Образовательно-исторический портал Великая империя.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История России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imperiya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21.История государства Российского в документах и фактах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historyru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22.История России с древнейших времен до 1917 года: электронное учебное пособие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elib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ispu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library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history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23.Ключевский В.О. Русская история: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 xml:space="preserve">Полный курс лекций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bibliotekar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rusKluch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24.Русская история, искусство, культура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bibliotekar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25.Российская Империя: исторический проект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rusempire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26.Правители России и Советского Союза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praviteli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27.Династия Романовых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moscowkremlin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romanovs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28.Проект «День в истории»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.1-</w:t>
      </w:r>
      <w:r>
        <w:rPr>
          <w:rFonts w:ascii="Times New Roman" w:hAnsi="Times New Roman"/>
          <w:color w:val="000000"/>
          <w:sz w:val="28"/>
        </w:rPr>
        <w:t>day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29.Государственные символы России.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История и реальность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simvolika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rsl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30.Гербы городов Российской Федерации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heraldry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hobby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31.Военная литература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militera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lib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32.Революция и Гражданская война: исторический проект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rusrevolution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33.Великая Отечественная война 1941–1945:хронология, сражения, биографии полководцев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.1941–1945.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34.Великая Отечественная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gpw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tellur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35.Сталинградская битва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battle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volgadmin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36.Герои страны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warheroes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37.Проект «ПОБЕДИТЕЛИ: Солдаты Великой войны»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pobediteli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38.Портал «Археология России»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archeologia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39.Российский археологический сервер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archaeology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40.Археология Новгорода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arc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novgorod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41.Наследие земли Псковской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culture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pskov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42.Старинные города России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oldtowns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43.Храмы России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temples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44.История Древнего мира: электронное приложение к учебнику для 5-го класса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ancienthistory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45.История Древнего Рима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ancientrome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46.История Древней Греции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greeceold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47.Древняя Греция: история, искусство, мифология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ellada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48.Забытые цивилизации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forgotten</w:t>
      </w:r>
      <w:r w:rsidRPr="001819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civilizations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49.Библиотека текстов Средневековья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vostlit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50.Эскадра Колумба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shipyard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chat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51.Эпоха Возрождения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renclassic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52.Центр антиковедения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centant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53.Лабиринт времен: исторический веб-альманах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54.Российский исторический иллюстрированный журнал «Родина»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istrodina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55.Государственный Бородинский военно-исторический музей-заповедник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borodino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56.Государственный Исторический музей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shm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57.Музеи Московского Кремля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kreml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58.Музей Военно-Воздушных Сил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monino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bookmarkStart w:id="13" w:name="954910a6-450c-47a0-80e2-529fad0f6e94"/>
      <w:bookmarkEnd w:id="10"/>
      <w:bookmarkEnd w:id="13"/>
    </w:p>
    <w:sectPr w:rsidR="009A018E" w:rsidRPr="00181975" w:rsidSect="00DC6FE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6930"/>
    <w:multiLevelType w:val="multilevel"/>
    <w:tmpl w:val="532E9D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272820"/>
    <w:multiLevelType w:val="multilevel"/>
    <w:tmpl w:val="2FA095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831956"/>
    <w:multiLevelType w:val="multilevel"/>
    <w:tmpl w:val="748A4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F83E4A"/>
    <w:multiLevelType w:val="multilevel"/>
    <w:tmpl w:val="BBFE8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6E062C"/>
    <w:multiLevelType w:val="multilevel"/>
    <w:tmpl w:val="E1646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2F7E67"/>
    <w:multiLevelType w:val="multilevel"/>
    <w:tmpl w:val="06D0C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D913F5"/>
    <w:multiLevelType w:val="multilevel"/>
    <w:tmpl w:val="9BDA7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FC3402"/>
    <w:multiLevelType w:val="multilevel"/>
    <w:tmpl w:val="FD44C8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0B1A02"/>
    <w:multiLevelType w:val="multilevel"/>
    <w:tmpl w:val="0B10B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A25986"/>
    <w:multiLevelType w:val="multilevel"/>
    <w:tmpl w:val="FF367C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B53002"/>
    <w:multiLevelType w:val="multilevel"/>
    <w:tmpl w:val="DD70B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7D7BCA"/>
    <w:multiLevelType w:val="multilevel"/>
    <w:tmpl w:val="AF606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6555D8"/>
    <w:multiLevelType w:val="multilevel"/>
    <w:tmpl w:val="F55C8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B37E8D"/>
    <w:multiLevelType w:val="multilevel"/>
    <w:tmpl w:val="6BA62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F86714"/>
    <w:multiLevelType w:val="multilevel"/>
    <w:tmpl w:val="74986C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3A48EC"/>
    <w:multiLevelType w:val="multilevel"/>
    <w:tmpl w:val="894A7E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871FF8"/>
    <w:multiLevelType w:val="multilevel"/>
    <w:tmpl w:val="6B8A1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0C4857"/>
    <w:multiLevelType w:val="multilevel"/>
    <w:tmpl w:val="F45E6F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7A18EF"/>
    <w:multiLevelType w:val="multilevel"/>
    <w:tmpl w:val="6D3AA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0D3C1E"/>
    <w:multiLevelType w:val="multilevel"/>
    <w:tmpl w:val="031A5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DC1C15"/>
    <w:multiLevelType w:val="multilevel"/>
    <w:tmpl w:val="049405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09C2B9B"/>
    <w:multiLevelType w:val="multilevel"/>
    <w:tmpl w:val="2F4A7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DC5B30"/>
    <w:multiLevelType w:val="multilevel"/>
    <w:tmpl w:val="25581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A601DB"/>
    <w:multiLevelType w:val="multilevel"/>
    <w:tmpl w:val="B39860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F190D0B"/>
    <w:multiLevelType w:val="multilevel"/>
    <w:tmpl w:val="15221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4D50DA"/>
    <w:multiLevelType w:val="multilevel"/>
    <w:tmpl w:val="FB0CA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8F4ED4"/>
    <w:multiLevelType w:val="multilevel"/>
    <w:tmpl w:val="D0F836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EF6647"/>
    <w:multiLevelType w:val="multilevel"/>
    <w:tmpl w:val="220CAB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C7229E"/>
    <w:multiLevelType w:val="multilevel"/>
    <w:tmpl w:val="8C1CB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C7A44D5"/>
    <w:multiLevelType w:val="multilevel"/>
    <w:tmpl w:val="B2B43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E35F4E"/>
    <w:multiLevelType w:val="multilevel"/>
    <w:tmpl w:val="F948FC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25A2A61"/>
    <w:multiLevelType w:val="multilevel"/>
    <w:tmpl w:val="F0E650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BD0B59"/>
    <w:multiLevelType w:val="multilevel"/>
    <w:tmpl w:val="0FF0BC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32694D"/>
    <w:multiLevelType w:val="multilevel"/>
    <w:tmpl w:val="03C01D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BA4435"/>
    <w:multiLevelType w:val="multilevel"/>
    <w:tmpl w:val="E7D69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382771"/>
    <w:multiLevelType w:val="multilevel"/>
    <w:tmpl w:val="BB8C75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D246E5"/>
    <w:multiLevelType w:val="multilevel"/>
    <w:tmpl w:val="0F3A92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8B3D7C"/>
    <w:multiLevelType w:val="multilevel"/>
    <w:tmpl w:val="DBAE28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8"/>
  </w:num>
  <w:num w:numId="5">
    <w:abstractNumId w:val="30"/>
  </w:num>
  <w:num w:numId="6">
    <w:abstractNumId w:val="37"/>
  </w:num>
  <w:num w:numId="7">
    <w:abstractNumId w:val="25"/>
  </w:num>
  <w:num w:numId="8">
    <w:abstractNumId w:val="5"/>
  </w:num>
  <w:num w:numId="9">
    <w:abstractNumId w:val="10"/>
  </w:num>
  <w:num w:numId="10">
    <w:abstractNumId w:val="20"/>
  </w:num>
  <w:num w:numId="11">
    <w:abstractNumId w:val="21"/>
  </w:num>
  <w:num w:numId="12">
    <w:abstractNumId w:val="19"/>
  </w:num>
  <w:num w:numId="13">
    <w:abstractNumId w:val="0"/>
  </w:num>
  <w:num w:numId="14">
    <w:abstractNumId w:val="7"/>
  </w:num>
  <w:num w:numId="15">
    <w:abstractNumId w:val="12"/>
  </w:num>
  <w:num w:numId="16">
    <w:abstractNumId w:val="16"/>
  </w:num>
  <w:num w:numId="17">
    <w:abstractNumId w:val="33"/>
  </w:num>
  <w:num w:numId="18">
    <w:abstractNumId w:val="31"/>
  </w:num>
  <w:num w:numId="19">
    <w:abstractNumId w:val="3"/>
  </w:num>
  <w:num w:numId="20">
    <w:abstractNumId w:val="11"/>
  </w:num>
  <w:num w:numId="21">
    <w:abstractNumId w:val="24"/>
  </w:num>
  <w:num w:numId="22">
    <w:abstractNumId w:val="2"/>
  </w:num>
  <w:num w:numId="23">
    <w:abstractNumId w:val="27"/>
  </w:num>
  <w:num w:numId="24">
    <w:abstractNumId w:val="6"/>
  </w:num>
  <w:num w:numId="25">
    <w:abstractNumId w:val="14"/>
  </w:num>
  <w:num w:numId="26">
    <w:abstractNumId w:val="26"/>
  </w:num>
  <w:num w:numId="27">
    <w:abstractNumId w:val="36"/>
  </w:num>
  <w:num w:numId="28">
    <w:abstractNumId w:val="28"/>
  </w:num>
  <w:num w:numId="29">
    <w:abstractNumId w:val="29"/>
  </w:num>
  <w:num w:numId="30">
    <w:abstractNumId w:val="15"/>
  </w:num>
  <w:num w:numId="31">
    <w:abstractNumId w:val="35"/>
  </w:num>
  <w:num w:numId="32">
    <w:abstractNumId w:val="22"/>
  </w:num>
  <w:num w:numId="33">
    <w:abstractNumId w:val="13"/>
  </w:num>
  <w:num w:numId="34">
    <w:abstractNumId w:val="32"/>
  </w:num>
  <w:num w:numId="35">
    <w:abstractNumId w:val="4"/>
  </w:num>
  <w:num w:numId="36">
    <w:abstractNumId w:val="23"/>
  </w:num>
  <w:num w:numId="37">
    <w:abstractNumId w:val="17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08"/>
  <w:characterSpacingControl w:val="doNotCompress"/>
  <w:savePreviewPicture/>
  <w:compat/>
  <w:rsids>
    <w:rsidRoot w:val="00DC6FE3"/>
    <w:rsid w:val="00181975"/>
    <w:rsid w:val="00710C2F"/>
    <w:rsid w:val="00901766"/>
    <w:rsid w:val="0090384E"/>
    <w:rsid w:val="009A018E"/>
    <w:rsid w:val="00B834D5"/>
    <w:rsid w:val="00DC6FE3"/>
    <w:rsid w:val="00E7576E"/>
    <w:rsid w:val="00F65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C6FE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C6F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6a9a" TargetMode="External"/><Relationship Id="rId18" Type="http://schemas.openxmlformats.org/officeDocument/2006/relationships/hyperlink" Target="https://m.edsoo.ru/7f4168ec" TargetMode="External"/><Relationship Id="rId26" Type="http://schemas.openxmlformats.org/officeDocument/2006/relationships/hyperlink" Target="https://m.edsoo.ru/8864a8da" TargetMode="External"/><Relationship Id="rId39" Type="http://schemas.openxmlformats.org/officeDocument/2006/relationships/hyperlink" Target="https://m.edsoo.ru/8864ba46" TargetMode="External"/><Relationship Id="rId21" Type="http://schemas.openxmlformats.org/officeDocument/2006/relationships/hyperlink" Target="https://m.edsoo.ru/8864a1a0" TargetMode="External"/><Relationship Id="rId34" Type="http://schemas.openxmlformats.org/officeDocument/2006/relationships/hyperlink" Target="https://m.edsoo.ru/8864b4c4" TargetMode="External"/><Relationship Id="rId42" Type="http://schemas.openxmlformats.org/officeDocument/2006/relationships/hyperlink" Target="https://m.edsoo.ru/8864bf32" TargetMode="External"/><Relationship Id="rId47" Type="http://schemas.openxmlformats.org/officeDocument/2006/relationships/hyperlink" Target="https://m.edsoo.ru/8a185906" TargetMode="External"/><Relationship Id="rId50" Type="http://schemas.openxmlformats.org/officeDocument/2006/relationships/hyperlink" Target="https://m.edsoo.ru/8a18602c" TargetMode="External"/><Relationship Id="rId55" Type="http://schemas.openxmlformats.org/officeDocument/2006/relationships/hyperlink" Target="https://m.edsoo.ru/8a1869dc" TargetMode="External"/><Relationship Id="rId63" Type="http://schemas.openxmlformats.org/officeDocument/2006/relationships/hyperlink" Target="https://m.edsoo.ru/8a187a6c" TargetMode="External"/><Relationship Id="rId68" Type="http://schemas.openxmlformats.org/officeDocument/2006/relationships/hyperlink" Target="https://m.edsoo.ru/8a1885b6" TargetMode="External"/><Relationship Id="rId76" Type="http://schemas.openxmlformats.org/officeDocument/2006/relationships/hyperlink" Target="https://m.edsoo.ru/8a1898d0" TargetMode="External"/><Relationship Id="rId84" Type="http://schemas.openxmlformats.org/officeDocument/2006/relationships/hyperlink" Target="https://m.edsoo.ru/8a18a99c" TargetMode="External"/><Relationship Id="rId89" Type="http://schemas.openxmlformats.org/officeDocument/2006/relationships/theme" Target="theme/theme1.xml"/><Relationship Id="rId7" Type="http://schemas.openxmlformats.org/officeDocument/2006/relationships/hyperlink" Target="https://m.edsoo.ru/7f416a9a" TargetMode="External"/><Relationship Id="rId71" Type="http://schemas.openxmlformats.org/officeDocument/2006/relationships/hyperlink" Target="https://m.edsoo.ru/8a188e0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68ec" TargetMode="External"/><Relationship Id="rId29" Type="http://schemas.openxmlformats.org/officeDocument/2006/relationships/hyperlink" Target="https://m.edsoo.ru/8864acea" TargetMode="External"/><Relationship Id="rId11" Type="http://schemas.openxmlformats.org/officeDocument/2006/relationships/hyperlink" Target="https://m.edsoo.ru/7f416a9a" TargetMode="External"/><Relationship Id="rId24" Type="http://schemas.openxmlformats.org/officeDocument/2006/relationships/hyperlink" Target="https://m.edsoo.ru/8864a5e2" TargetMode="External"/><Relationship Id="rId32" Type="http://schemas.openxmlformats.org/officeDocument/2006/relationships/hyperlink" Target="https://m.edsoo.ru/8864b050" TargetMode="External"/><Relationship Id="rId37" Type="http://schemas.openxmlformats.org/officeDocument/2006/relationships/hyperlink" Target="https://m.edsoo.ru/8864b802" TargetMode="External"/><Relationship Id="rId40" Type="http://schemas.openxmlformats.org/officeDocument/2006/relationships/hyperlink" Target="https://m.edsoo.ru/8864bb86" TargetMode="External"/><Relationship Id="rId45" Type="http://schemas.openxmlformats.org/officeDocument/2006/relationships/hyperlink" Target="https://m.edsoo.ru/8a1855e6" TargetMode="External"/><Relationship Id="rId53" Type="http://schemas.openxmlformats.org/officeDocument/2006/relationships/hyperlink" Target="https://m.edsoo.ru/8a1864dc" TargetMode="External"/><Relationship Id="rId58" Type="http://schemas.openxmlformats.org/officeDocument/2006/relationships/hyperlink" Target="https://m.edsoo.ru/8a186eb4" TargetMode="External"/><Relationship Id="rId66" Type="http://schemas.openxmlformats.org/officeDocument/2006/relationships/hyperlink" Target="https://m.edsoo.ru/8a18821e" TargetMode="External"/><Relationship Id="rId74" Type="http://schemas.openxmlformats.org/officeDocument/2006/relationships/hyperlink" Target="https://m.edsoo.ru/8a189132" TargetMode="External"/><Relationship Id="rId79" Type="http://schemas.openxmlformats.org/officeDocument/2006/relationships/hyperlink" Target="https://m.edsoo.ru/8a189c2c" TargetMode="External"/><Relationship Id="rId87" Type="http://schemas.openxmlformats.org/officeDocument/2006/relationships/hyperlink" Target="https://m.edsoo.ru/8a18b1d0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a1873fa" TargetMode="External"/><Relationship Id="rId82" Type="http://schemas.openxmlformats.org/officeDocument/2006/relationships/hyperlink" Target="https://m.edsoo.ru/8a18a604" TargetMode="External"/><Relationship Id="rId19" Type="http://schemas.openxmlformats.org/officeDocument/2006/relationships/hyperlink" Target="https://m.edsoo.ru/7f4168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6a9a" TargetMode="External"/><Relationship Id="rId14" Type="http://schemas.openxmlformats.org/officeDocument/2006/relationships/hyperlink" Target="https://m.edsoo.ru/7f416a9a" TargetMode="External"/><Relationship Id="rId22" Type="http://schemas.openxmlformats.org/officeDocument/2006/relationships/hyperlink" Target="https://m.edsoo.ru/8864a36c" TargetMode="External"/><Relationship Id="rId27" Type="http://schemas.openxmlformats.org/officeDocument/2006/relationships/hyperlink" Target="https://m.edsoo.ru/8864aa24" TargetMode="External"/><Relationship Id="rId30" Type="http://schemas.openxmlformats.org/officeDocument/2006/relationships/hyperlink" Target="https://m.edsoo.ru/8864ae16" TargetMode="External"/><Relationship Id="rId35" Type="http://schemas.openxmlformats.org/officeDocument/2006/relationships/hyperlink" Target="https://m.edsoo.ru/8864b5e6" TargetMode="External"/><Relationship Id="rId43" Type="http://schemas.openxmlformats.org/officeDocument/2006/relationships/hyperlink" Target="https://m.edsoo.ru/8a1852e4" TargetMode="External"/><Relationship Id="rId48" Type="http://schemas.openxmlformats.org/officeDocument/2006/relationships/hyperlink" Target="https://m.edsoo.ru/8a185d34" TargetMode="External"/><Relationship Id="rId56" Type="http://schemas.openxmlformats.org/officeDocument/2006/relationships/hyperlink" Target="https://m.edsoo.ru/8a186b6c" TargetMode="External"/><Relationship Id="rId64" Type="http://schemas.openxmlformats.org/officeDocument/2006/relationships/hyperlink" Target="https://m.edsoo.ru/8a187e90" TargetMode="External"/><Relationship Id="rId69" Type="http://schemas.openxmlformats.org/officeDocument/2006/relationships/hyperlink" Target="https://m.edsoo.ru/8a188a70" TargetMode="External"/><Relationship Id="rId77" Type="http://schemas.openxmlformats.org/officeDocument/2006/relationships/hyperlink" Target="https://m.edsoo.ru/8a189a88" TargetMode="External"/><Relationship Id="rId8" Type="http://schemas.openxmlformats.org/officeDocument/2006/relationships/hyperlink" Target="https://m.edsoo.ru/7f416a9a" TargetMode="External"/><Relationship Id="rId51" Type="http://schemas.openxmlformats.org/officeDocument/2006/relationships/hyperlink" Target="https://m.edsoo.ru/8a1861b2" TargetMode="External"/><Relationship Id="rId72" Type="http://schemas.openxmlformats.org/officeDocument/2006/relationships/hyperlink" Target="https://m.edsoo.ru/8a188f7a" TargetMode="External"/><Relationship Id="rId80" Type="http://schemas.openxmlformats.org/officeDocument/2006/relationships/hyperlink" Target="https://m.edsoo.ru/8a189f92" TargetMode="External"/><Relationship Id="rId85" Type="http://schemas.openxmlformats.org/officeDocument/2006/relationships/hyperlink" Target="https://m.edsoo.ru/8a18ab68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6a9a" TargetMode="External"/><Relationship Id="rId17" Type="http://schemas.openxmlformats.org/officeDocument/2006/relationships/hyperlink" Target="https://m.edsoo.ru/7f4168ec" TargetMode="External"/><Relationship Id="rId25" Type="http://schemas.openxmlformats.org/officeDocument/2006/relationships/hyperlink" Target="https://m.edsoo.ru/8864a786" TargetMode="External"/><Relationship Id="rId33" Type="http://schemas.openxmlformats.org/officeDocument/2006/relationships/hyperlink" Target="https://m.edsoo.ru/8864b37a" TargetMode="External"/><Relationship Id="rId38" Type="http://schemas.openxmlformats.org/officeDocument/2006/relationships/hyperlink" Target="https://m.edsoo.ru/8864b924" TargetMode="External"/><Relationship Id="rId46" Type="http://schemas.openxmlformats.org/officeDocument/2006/relationships/hyperlink" Target="https://m.edsoo.ru/8a185780" TargetMode="External"/><Relationship Id="rId59" Type="http://schemas.openxmlformats.org/officeDocument/2006/relationships/hyperlink" Target="https://m.edsoo.ru/8a187076" TargetMode="External"/><Relationship Id="rId67" Type="http://schemas.openxmlformats.org/officeDocument/2006/relationships/hyperlink" Target="https://m.edsoo.ru/8a1883ea" TargetMode="External"/><Relationship Id="rId20" Type="http://schemas.openxmlformats.org/officeDocument/2006/relationships/hyperlink" Target="https://m.edsoo.ru/88649f52" TargetMode="External"/><Relationship Id="rId41" Type="http://schemas.openxmlformats.org/officeDocument/2006/relationships/hyperlink" Target="https://m.edsoo.ru/8864bd8e" TargetMode="External"/><Relationship Id="rId54" Type="http://schemas.openxmlformats.org/officeDocument/2006/relationships/hyperlink" Target="https://m.edsoo.ru/8a186856" TargetMode="External"/><Relationship Id="rId62" Type="http://schemas.openxmlformats.org/officeDocument/2006/relationships/hyperlink" Target="https://m.edsoo.ru/8a187878" TargetMode="External"/><Relationship Id="rId70" Type="http://schemas.openxmlformats.org/officeDocument/2006/relationships/hyperlink" Target="https://m.edsoo.ru/8a188c50" TargetMode="External"/><Relationship Id="rId75" Type="http://schemas.openxmlformats.org/officeDocument/2006/relationships/hyperlink" Target="https://m.edsoo.ru/8a1896f0" TargetMode="External"/><Relationship Id="rId83" Type="http://schemas.openxmlformats.org/officeDocument/2006/relationships/hyperlink" Target="https://m.edsoo.ru/8a18a7b2" TargetMode="Externa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6a9a" TargetMode="External"/><Relationship Id="rId15" Type="http://schemas.openxmlformats.org/officeDocument/2006/relationships/hyperlink" Target="https://m.edsoo.ru/7f4168ec" TargetMode="External"/><Relationship Id="rId23" Type="http://schemas.openxmlformats.org/officeDocument/2006/relationships/hyperlink" Target="https://m.edsoo.ru/8864a4ca" TargetMode="External"/><Relationship Id="rId28" Type="http://schemas.openxmlformats.org/officeDocument/2006/relationships/hyperlink" Target="https://m.edsoo.ru/8864ab78" TargetMode="External"/><Relationship Id="rId36" Type="http://schemas.openxmlformats.org/officeDocument/2006/relationships/hyperlink" Target="https://m.edsoo.ru/8864b6f4" TargetMode="External"/><Relationship Id="rId49" Type="http://schemas.openxmlformats.org/officeDocument/2006/relationships/hyperlink" Target="https://m.edsoo.ru/8a185eba" TargetMode="External"/><Relationship Id="rId57" Type="http://schemas.openxmlformats.org/officeDocument/2006/relationships/hyperlink" Target="https://m.edsoo.ru/8a186d1a" TargetMode="External"/><Relationship Id="rId10" Type="http://schemas.openxmlformats.org/officeDocument/2006/relationships/hyperlink" Target="https://m.edsoo.ru/7f416a9a" TargetMode="External"/><Relationship Id="rId31" Type="http://schemas.openxmlformats.org/officeDocument/2006/relationships/hyperlink" Target="https://m.edsoo.ru/8864af38" TargetMode="External"/><Relationship Id="rId44" Type="http://schemas.openxmlformats.org/officeDocument/2006/relationships/hyperlink" Target="https://m.edsoo.ru/8a18546a" TargetMode="External"/><Relationship Id="rId52" Type="http://schemas.openxmlformats.org/officeDocument/2006/relationships/hyperlink" Target="https://m.edsoo.ru/8a186356" TargetMode="External"/><Relationship Id="rId60" Type="http://schemas.openxmlformats.org/officeDocument/2006/relationships/hyperlink" Target="https://m.edsoo.ru/8a187242" TargetMode="External"/><Relationship Id="rId65" Type="http://schemas.openxmlformats.org/officeDocument/2006/relationships/hyperlink" Target="https://m.edsoo.ru/8a188070" TargetMode="External"/><Relationship Id="rId73" Type="http://schemas.openxmlformats.org/officeDocument/2006/relationships/hyperlink" Target="https://m.edsoo.ru/8a189308" TargetMode="External"/><Relationship Id="rId78" Type="http://schemas.openxmlformats.org/officeDocument/2006/relationships/hyperlink" Target="https://m.edsoo.ru/8a189dda" TargetMode="External"/><Relationship Id="rId81" Type="http://schemas.openxmlformats.org/officeDocument/2006/relationships/hyperlink" Target="https://m.edsoo.ru/8a18a41a" TargetMode="External"/><Relationship Id="rId86" Type="http://schemas.openxmlformats.org/officeDocument/2006/relationships/hyperlink" Target="https://m.edsoo.ru/8a18af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09548E-9C68-4785-A3DD-8C7A0BE70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29</Pages>
  <Words>6805</Words>
  <Characters>38791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Проектор</dc:creator>
  <cp:lastModifiedBy>Windows User</cp:lastModifiedBy>
  <cp:revision>2</cp:revision>
  <dcterms:created xsi:type="dcterms:W3CDTF">2024-10-27T08:59:00Z</dcterms:created>
  <dcterms:modified xsi:type="dcterms:W3CDTF">2024-10-27T08:59:00Z</dcterms:modified>
</cp:coreProperties>
</file>